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95" w:rsidRDefault="00B15395" w:rsidP="00B67A6D">
      <w:r>
        <w:t>Door welke Valentijn wil jij gekust worden?</w:t>
      </w:r>
    </w:p>
    <w:p w:rsidR="00B15395" w:rsidRDefault="00B67A6D" w:rsidP="00B67A6D">
      <w:r>
        <w:t xml:space="preserve">De mens is de enige diersoort die niet zonder dagelijkse mondverzorging kan. Dat vereist gewoontegedrag wat moeilijk aan te leren en vol te houden is. Wat hierbij goed werkt is het wijzen op de sociale gevolgen van een ongezonde mond. </w:t>
      </w:r>
    </w:p>
    <w:p w:rsidR="00B15395" w:rsidRDefault="00B67A6D" w:rsidP="00B67A6D">
      <w:r>
        <w:t xml:space="preserve">Vrouwen zijn meer dan mannen alert op een slechte adem. </w:t>
      </w:r>
    </w:p>
    <w:p w:rsidR="00B67A6D" w:rsidRDefault="00B67A6D" w:rsidP="00B67A6D">
      <w:r>
        <w:t>Ook wijzen zij een potentiële partner af wanneer deze uit zijn mond ruikt.</w:t>
      </w:r>
    </w:p>
    <w:p w:rsidR="00B67A6D" w:rsidRDefault="00B67A6D" w:rsidP="00A9243A">
      <w:pPr>
        <w:pStyle w:val="Geenafstand"/>
      </w:pPr>
      <w:bookmarkStart w:id="0" w:name="_GoBack"/>
      <w:bookmarkEnd w:id="0"/>
      <w:r>
        <w:t>Beoordeling gebit</w:t>
      </w:r>
      <w:r w:rsidR="00B15395">
        <w:t>:</w:t>
      </w:r>
    </w:p>
    <w:p w:rsidR="00B67A6D" w:rsidRDefault="00B67A6D" w:rsidP="00B67A6D">
      <w:r>
        <w:t xml:space="preserve">Er is onderzoek gedaan naar tanden waarbij iedere proefpersoon een foto van een man of een vrouw en hun gebit moest beoordelen. Op een foto was </w:t>
      </w:r>
      <w:proofErr w:type="spellStart"/>
      <w:r>
        <w:t>crowding</w:t>
      </w:r>
      <w:proofErr w:type="spellEnd"/>
      <w:r>
        <w:t xml:space="preserve">, diastemen of een normale stand te zien en de foto’s varieerden tevens in  kleur: een natuurlijke kleur, een geel gebit of een gebleekt gebit. Het effect op de beoordeling van de aantrekkelijkheid werd gemeten. De normale stand werd in het algemeen het beste beoordeeld, de </w:t>
      </w:r>
      <w:proofErr w:type="spellStart"/>
      <w:r>
        <w:t>crowding</w:t>
      </w:r>
      <w:proofErr w:type="spellEnd"/>
      <w:r>
        <w:t xml:space="preserve"> wat minder en die met de diastemen als minste. Bovendien bleek dat de kleur heel belangrijk was. De natuurlijke kleur werd als meest aantrekkelijk beoordeeld, gebleekt iets minder aantrekkelijk en geel allerminst aantrekkelijk.</w:t>
      </w:r>
    </w:p>
    <w:p w:rsidR="00B67A6D" w:rsidRDefault="00B67A6D" w:rsidP="00B67A6D">
      <w:r>
        <w:t xml:space="preserve">Dus mensen met diastemen en ook nog gele tanden doen het </w:t>
      </w:r>
      <w:proofErr w:type="spellStart"/>
      <w:r>
        <w:t>het</w:t>
      </w:r>
      <w:proofErr w:type="spellEnd"/>
      <w:r>
        <w:t xml:space="preserve"> slechtst op de liefdesmarkt.</w:t>
      </w:r>
    </w:p>
    <w:p w:rsidR="00B67A6D" w:rsidRDefault="00B67A6D" w:rsidP="00B67A6D">
      <w:r>
        <w:t xml:space="preserve">Uit onderzoek blijkt verder dat vooral vrouwen op de mooiheid van hun gebit worden beoordeeld. Dat heeft er mee te maken dat voor mannen een vrouw eerder een potentiële partner is en voor vrouwen eerder een potentiële concurrent. </w:t>
      </w:r>
    </w:p>
    <w:p w:rsidR="00B15395" w:rsidRDefault="00B67A6D" w:rsidP="00A9243A">
      <w:pPr>
        <w:pStyle w:val="Geenafstand"/>
      </w:pPr>
      <w:r>
        <w:t>Missende tanden</w:t>
      </w:r>
      <w:r w:rsidR="00B15395">
        <w:t>:</w:t>
      </w:r>
    </w:p>
    <w:p w:rsidR="00B67A6D" w:rsidRDefault="00B67A6D" w:rsidP="00B67A6D">
      <w:r>
        <w:t>Het effect van het missen van een of enkele boventanden op de beoordeling van een persoon van het andere geslacht is heel groot. Een missende tand is al genoeg om uitgeschakeld te worden als potentiele partner.</w:t>
      </w:r>
    </w:p>
    <w:p w:rsidR="00B67A6D" w:rsidRDefault="00B67A6D" w:rsidP="00B67A6D">
      <w:r>
        <w:t>“Investeer niet in een datingbureau maar in een implantaat bij het missen van een voortand”, aldus het verstandige advies van Buunk, wat grinnikend ter ore werd genomen.</w:t>
      </w:r>
    </w:p>
    <w:p w:rsidR="00B67A6D" w:rsidRDefault="00B67A6D" w:rsidP="00A9243A">
      <w:pPr>
        <w:pStyle w:val="Geenafstand"/>
      </w:pPr>
      <w:r>
        <w:t>Belang van mondgezondheid in sociale interactie</w:t>
      </w:r>
      <w:r w:rsidR="00A9243A">
        <w:t>:</w:t>
      </w:r>
    </w:p>
    <w:p w:rsidR="00B67A6D" w:rsidRDefault="00B67A6D" w:rsidP="00B67A6D">
      <w:r>
        <w:t xml:space="preserve">Buunk en zijn vrouw Yvonne Buunk-Werkhoven hebben onderzoek gedaan naar </w:t>
      </w:r>
      <w:r w:rsidR="00A9243A">
        <w:t>“slechte adem” (</w:t>
      </w:r>
      <w:r>
        <w:t>halitose</w:t>
      </w:r>
      <w:r w:rsidR="00A9243A">
        <w:t xml:space="preserve">) </w:t>
      </w:r>
      <w:r>
        <w:t xml:space="preserve"> bij 1466 volwassenen. Er werd onderzocht wat het belang is van de mondgezondheid bij afwijzing van een partner en het belang van de mondgezondheid in sociale interactie in het algemeen.</w:t>
      </w:r>
    </w:p>
    <w:p w:rsidR="00A9243A" w:rsidRDefault="00B67A6D" w:rsidP="00A9243A">
      <w:pPr>
        <w:pStyle w:val="Geenafstand"/>
      </w:pPr>
      <w:r>
        <w:t xml:space="preserve">Wat zijn nu de meest afstotelijke dingen die bepalend zijn voor de partnerkeus? </w:t>
      </w:r>
    </w:p>
    <w:p w:rsidR="00B67A6D" w:rsidRDefault="00B67A6D" w:rsidP="00B67A6D">
      <w:r>
        <w:t>Het allerergste vinden we een vieze lichaamsgeur, ten tweede</w:t>
      </w:r>
      <w:r w:rsidR="00A9243A">
        <w:t xml:space="preserve"> een slechte adem(</w:t>
      </w:r>
      <w:r>
        <w:t xml:space="preserve"> halitose</w:t>
      </w:r>
      <w:r w:rsidR="00A9243A">
        <w:t>)</w:t>
      </w:r>
      <w:r>
        <w:t xml:space="preserve"> en ten derde een lelijk gebit. Pas daarna komen smakeloze kleren, overgewicht, een onaantrekkelijk gezicht, een slecht figuur, een lage opleiding, weinig geld en een andere sociale achtergrond.</w:t>
      </w:r>
    </w:p>
    <w:p w:rsidR="00A9243A" w:rsidRDefault="00A9243A" w:rsidP="00B67A6D"/>
    <w:p w:rsidR="00B67A6D" w:rsidRDefault="00B67A6D" w:rsidP="00A9243A">
      <w:pPr>
        <w:pStyle w:val="Geenafstand"/>
      </w:pPr>
      <w:r>
        <w:t>Angst voor afwijzing wegens halitose</w:t>
      </w:r>
      <w:r w:rsidR="00A9243A">
        <w:t>:</w:t>
      </w:r>
    </w:p>
    <w:p w:rsidR="00B67A6D" w:rsidRDefault="00B67A6D" w:rsidP="00B67A6D">
      <w:r>
        <w:t>Niet enkel jongeren vinden persoonlijke hygiëne belangrijk maar ouderen zeker ook. Ouderen zijn veel vaker van plan om hun gebit op de juiste wijze te verzorgen dan jongeren. Vrouwen zijn ten opzichte van mannen eenvoudiger te motiveren tot goede mondzelfzorg. De vrees om als partner afgewezen te worden op basis van de mondgeur is ook voor ouderen een goede motivator om hun gebit goed te verzorgen.</w:t>
      </w:r>
    </w:p>
    <w:p w:rsidR="00B67A6D" w:rsidRDefault="00B67A6D" w:rsidP="00A9243A">
      <w:pPr>
        <w:pStyle w:val="Geenafstand"/>
      </w:pPr>
      <w:r>
        <w:lastRenderedPageBreak/>
        <w:t xml:space="preserve">De angst om afgewezen te worden wegens </w:t>
      </w:r>
      <w:r w:rsidR="00A9243A">
        <w:t>slechte adem(</w:t>
      </w:r>
      <w:r>
        <w:t>halitose</w:t>
      </w:r>
      <w:r w:rsidR="00A9243A">
        <w:t>)</w:t>
      </w:r>
      <w:r>
        <w:t xml:space="preserve"> is behoorlijk aanwezig, sterker dan de angst om afgewezen te worden op basis van een slecht of lelijk gebit.</w:t>
      </w:r>
    </w:p>
    <w:p w:rsidR="00B67A6D" w:rsidRDefault="00B67A6D" w:rsidP="00B67A6D">
      <w:r>
        <w:t>Wederom ligt deze angst bij ouderen het hoogst. Jongeren zijn zich wel het meest bewust ervan dat anderen letten op hun gebit en ze zijn bezorgd om sociale afwijzing wegens een slecht gebit, maar ze laten zich hierdoor niet leiden in hun keuze om hun gebit wel of niet goed te verzorgen.</w:t>
      </w:r>
    </w:p>
    <w:p w:rsidR="00B67A6D" w:rsidRDefault="00B67A6D" w:rsidP="00B67A6D">
      <w:r>
        <w:t xml:space="preserve">Prof. dr. Abraham (Bram) P. Buunk is sociaal psycholoog en werd in 2005 benoemd tot </w:t>
      </w:r>
      <w:proofErr w:type="spellStart"/>
      <w:r>
        <w:t>Akademiehoogleraar</w:t>
      </w:r>
      <w:proofErr w:type="spellEnd"/>
      <w:r>
        <w:t xml:space="preserve"> namens de Koninklijke Nederlandse </w:t>
      </w:r>
      <w:proofErr w:type="spellStart"/>
      <w:r>
        <w:t>Akademie</w:t>
      </w:r>
      <w:proofErr w:type="spellEnd"/>
      <w:r>
        <w:t xml:space="preserve"> van Wetenschappen (KNAW). Behalve honorair hoogleraar aan de Rijksuniversiteit Groningen, is hij ook hoogleraar Sociale en Organisatiepsycholoog aan de University of Curaçao. Hij doet veel internationaal onderzoek en publiceerde over tal van toegepaste sociaal psychologische onderwerpen, waaronder succesvol ouder worden, kwaliteit van leven bij kankerpatiënten, partnerkeuze, jaloezie, huwelijksproblemen, burn-out en </w:t>
      </w:r>
      <w:proofErr w:type="spellStart"/>
      <w:r>
        <w:t>Aids-preventie</w:t>
      </w:r>
      <w:proofErr w:type="spellEnd"/>
      <w:r>
        <w:t xml:space="preserve">. Hij richt zich nu primair op de evolutionaire benadering van menselijk gedrag. In 2010 verscheen zijn boek Oerdriften op de werkvloer en in 2014 </w:t>
      </w:r>
      <w:proofErr w:type="spellStart"/>
      <w:r>
        <w:t>Applying</w:t>
      </w:r>
      <w:proofErr w:type="spellEnd"/>
      <w:r>
        <w:t xml:space="preserve"> </w:t>
      </w:r>
      <w:proofErr w:type="spellStart"/>
      <w:r>
        <w:t>Social</w:t>
      </w:r>
      <w:proofErr w:type="spellEnd"/>
      <w:r>
        <w:t xml:space="preserve"> </w:t>
      </w:r>
      <w:proofErr w:type="spellStart"/>
      <w:r>
        <w:t>Psychology</w:t>
      </w:r>
      <w:proofErr w:type="spellEnd"/>
      <w:r>
        <w:t xml:space="preserve">: </w:t>
      </w:r>
      <w:proofErr w:type="spellStart"/>
      <w:r>
        <w:t>From</w:t>
      </w:r>
      <w:proofErr w:type="spellEnd"/>
      <w:r>
        <w:t xml:space="preserve"> </w:t>
      </w:r>
      <w:proofErr w:type="spellStart"/>
      <w:r>
        <w:t>Problems</w:t>
      </w:r>
      <w:proofErr w:type="spellEnd"/>
      <w:r>
        <w:t xml:space="preserve"> </w:t>
      </w:r>
      <w:proofErr w:type="spellStart"/>
      <w:r>
        <w:t>to</w:t>
      </w:r>
      <w:proofErr w:type="spellEnd"/>
      <w:r>
        <w:t xml:space="preserve"> Solutions.</w:t>
      </w:r>
    </w:p>
    <w:p w:rsidR="00512273" w:rsidRDefault="00B67A6D" w:rsidP="00B67A6D">
      <w:r>
        <w:t>Verslag door Lieneke Steverink-Jorna, mondhygiënist, van de lezing van prof. dr. A.P. Buunk tijdens het NVM-Philips pre-congres 2016.</w:t>
      </w:r>
    </w:p>
    <w:sectPr w:rsidR="00512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6D"/>
    <w:rsid w:val="00512273"/>
    <w:rsid w:val="00A9243A"/>
    <w:rsid w:val="00B15395"/>
    <w:rsid w:val="00B67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5143"/>
  <w15:chartTrackingRefBased/>
  <w15:docId w15:val="{B080875C-B9D0-4868-8296-B513747A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saskv@home.nl</dc:creator>
  <cp:keywords/>
  <dc:description/>
  <cp:lastModifiedBy>saskv@home.nl</cp:lastModifiedBy>
  <cp:revision>2</cp:revision>
  <dcterms:created xsi:type="dcterms:W3CDTF">2018-02-10T15:12:00Z</dcterms:created>
  <dcterms:modified xsi:type="dcterms:W3CDTF">2018-02-10T15:12:00Z</dcterms:modified>
</cp:coreProperties>
</file>